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7E11" w14:textId="5BF763FC" w:rsidR="00167506" w:rsidRPr="005A4953" w:rsidRDefault="00167506" w:rsidP="00E026C3">
      <w:pPr>
        <w:pStyle w:val="76Ch6"/>
        <w:ind w:left="6096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ЗАТВЕРДЖЕНО</w:t>
      </w:r>
      <w:r w:rsidRPr="005A4953">
        <w:rPr>
          <w:w w:val="100"/>
          <w:sz w:val="24"/>
          <w:szCs w:val="24"/>
        </w:rPr>
        <w:br/>
        <w:t xml:space="preserve">Наказ Міністерства охорони </w:t>
      </w:r>
      <w:r w:rsidR="00E026C3">
        <w:rPr>
          <w:rFonts w:asciiTheme="minorHAnsi" w:hAnsiTheme="minorHAnsi"/>
          <w:w w:val="100"/>
          <w:sz w:val="24"/>
          <w:szCs w:val="24"/>
        </w:rPr>
        <w:br/>
      </w:r>
      <w:r w:rsidRPr="005A4953">
        <w:rPr>
          <w:w w:val="100"/>
          <w:sz w:val="24"/>
          <w:szCs w:val="24"/>
        </w:rPr>
        <w:t>здоров’я України</w:t>
      </w:r>
      <w:r w:rsidRPr="005A4953">
        <w:rPr>
          <w:w w:val="100"/>
          <w:sz w:val="24"/>
          <w:szCs w:val="24"/>
        </w:rPr>
        <w:br/>
        <w:t>03 червня 2026 року № 739</w:t>
      </w:r>
    </w:p>
    <w:p w14:paraId="47C11935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spacing w:before="283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5F0E796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 xml:space="preserve">(найменування органу державного нагляду (контролю)*, місцезнаходження, </w:t>
      </w:r>
    </w:p>
    <w:p w14:paraId="15F13D76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62CF94C8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номер телефону, адреса електронної пошти)</w:t>
      </w:r>
    </w:p>
    <w:p w14:paraId="508BB058" w14:textId="77777777" w:rsidR="00167506" w:rsidRPr="005A4953" w:rsidRDefault="00167506" w:rsidP="00167506">
      <w:pPr>
        <w:pStyle w:val="Ch62"/>
        <w:jc w:val="right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Вид перевірки:</w:t>
      </w:r>
      <w:r w:rsidRPr="005A4953">
        <w:rPr>
          <w:w w:val="100"/>
          <w:sz w:val="24"/>
          <w:szCs w:val="24"/>
        </w:rPr>
        <w:br/>
        <w:t>планова / позапланова</w:t>
      </w:r>
    </w:p>
    <w:p w14:paraId="19F90B32" w14:textId="52511972" w:rsidR="00167506" w:rsidRPr="005A4953" w:rsidRDefault="00167506" w:rsidP="00167506">
      <w:pPr>
        <w:pStyle w:val="Ch61"/>
        <w:rPr>
          <w:w w:val="100"/>
          <w:sz w:val="28"/>
          <w:szCs w:val="28"/>
        </w:rPr>
      </w:pPr>
      <w:r w:rsidRPr="005A4953">
        <w:rPr>
          <w:w w:val="100"/>
          <w:sz w:val="28"/>
          <w:szCs w:val="28"/>
        </w:rPr>
        <w:t xml:space="preserve">Акт № ______, </w:t>
      </w:r>
      <w:r w:rsidRPr="005A4953">
        <w:rPr>
          <w:w w:val="100"/>
          <w:sz w:val="28"/>
          <w:szCs w:val="28"/>
        </w:rPr>
        <w:br/>
        <w:t xml:space="preserve">на підставі якого приймається рішення щодо припинення дії ліцензії повністю </w:t>
      </w:r>
      <w:r w:rsidRPr="005A4953">
        <w:rPr>
          <w:w w:val="100"/>
          <w:sz w:val="28"/>
          <w:szCs w:val="28"/>
        </w:rPr>
        <w:br/>
        <w:t xml:space="preserve">на право провадження господарської діяльності із заготівлі та тестування </w:t>
      </w:r>
      <w:r w:rsidRPr="005A4953">
        <w:rPr>
          <w:w w:val="100"/>
          <w:sz w:val="28"/>
          <w:szCs w:val="28"/>
        </w:rPr>
        <w:br/>
        <w:t xml:space="preserve">донорської крові та компонентів крові незалежно від їх кінцевого призначення, переробки, зберігання, розподілу та реалізації донорської крові </w:t>
      </w:r>
      <w:r w:rsidRPr="005A4953">
        <w:rPr>
          <w:w w:val="100"/>
          <w:sz w:val="28"/>
          <w:szCs w:val="28"/>
        </w:rPr>
        <w:br/>
        <w:t xml:space="preserve">та компонентів крові, призначених для трансфузії, про </w:t>
      </w:r>
    </w:p>
    <w:p w14:paraId="022F2DDF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spacing w:before="0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66FF7A08" w14:textId="77777777" w:rsidR="00167506" w:rsidRPr="005A4953" w:rsidRDefault="00167506" w:rsidP="00167506">
      <w:pPr>
        <w:pStyle w:val="StrokeCh6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 xml:space="preserve">(вид порушення відповідно до вимог пунктів 2, 6−8 та 10 частини дванадцятої статті 16 </w:t>
      </w:r>
      <w:r w:rsidRPr="005A4953">
        <w:rPr>
          <w:w w:val="100"/>
          <w:sz w:val="20"/>
          <w:szCs w:val="20"/>
        </w:rPr>
        <w:br/>
        <w:t>Закону України «Про ліцензування видів господарської діяльності»)</w:t>
      </w:r>
    </w:p>
    <w:p w14:paraId="71F983AF" w14:textId="77777777" w:rsidR="00167506" w:rsidRPr="005A4953" w:rsidRDefault="00167506" w:rsidP="00167506">
      <w:pPr>
        <w:pStyle w:val="ad"/>
        <w:spacing w:after="0"/>
        <w:rPr>
          <w:sz w:val="24"/>
          <w:szCs w:val="24"/>
        </w:rPr>
      </w:pPr>
    </w:p>
    <w:p w14:paraId="0C3DCE4F" w14:textId="77777777" w:rsidR="00167506" w:rsidRPr="005A4953" w:rsidRDefault="00167506" w:rsidP="00167506">
      <w:pPr>
        <w:pStyle w:val="Ch62"/>
        <w:tabs>
          <w:tab w:val="clear" w:pos="7710"/>
          <w:tab w:val="right" w:pos="10348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«___» ____________ 20___ року </w:t>
      </w:r>
      <w:r>
        <w:rPr>
          <w:rFonts w:asciiTheme="minorHAnsi" w:hAnsiTheme="minorHAnsi"/>
          <w:w w:val="100"/>
          <w:sz w:val="24"/>
          <w:szCs w:val="24"/>
        </w:rPr>
        <w:t xml:space="preserve">                              </w:t>
      </w:r>
      <w:r w:rsidRPr="005A4953">
        <w:rPr>
          <w:w w:val="100"/>
          <w:sz w:val="24"/>
          <w:szCs w:val="24"/>
        </w:rPr>
        <w:t>_________________________</w:t>
      </w:r>
    </w:p>
    <w:p w14:paraId="3A205862" w14:textId="77777777" w:rsidR="00167506" w:rsidRPr="005A4953" w:rsidRDefault="00167506" w:rsidP="00167506">
      <w:pPr>
        <w:pStyle w:val="StrokeCh6"/>
        <w:ind w:left="6804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(назва населеного пункту)</w:t>
      </w:r>
    </w:p>
    <w:p w14:paraId="05EB7D79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Цей Акт складено посадовими особами:</w:t>
      </w:r>
    </w:p>
    <w:p w14:paraId="36394494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4E08AF64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(найменування посади, власне ім’я, прізвище)</w:t>
      </w:r>
    </w:p>
    <w:p w14:paraId="3E3D7010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600DC65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(найменування посади, власне ім’я, прізвище)</w:t>
      </w:r>
    </w:p>
    <w:p w14:paraId="7A13EC93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6967B418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(найменування посади, власне ім’я, прізвище)</w:t>
      </w:r>
    </w:p>
    <w:p w14:paraId="4A74DDC0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006BF136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(найменування посади, власне ім’я, прізвище)</w:t>
      </w:r>
    </w:p>
    <w:p w14:paraId="48114BA8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призначеними наказом </w:t>
      </w:r>
      <w:r w:rsidRPr="005A4953">
        <w:rPr>
          <w:w w:val="100"/>
          <w:sz w:val="24"/>
          <w:szCs w:val="24"/>
        </w:rPr>
        <w:tab/>
      </w:r>
    </w:p>
    <w:p w14:paraId="5A9037DC" w14:textId="77777777" w:rsidR="00167506" w:rsidRPr="005A4953" w:rsidRDefault="00167506" w:rsidP="00167506">
      <w:pPr>
        <w:pStyle w:val="StrokeCh6"/>
        <w:ind w:left="1900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(найменування органу державного нагляду (контролю))*</w:t>
      </w:r>
    </w:p>
    <w:p w14:paraId="69BBD154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від «___» ____________ 20__ року № ___________</w:t>
      </w:r>
    </w:p>
    <w:p w14:paraId="655A7E9F" w14:textId="77777777" w:rsidR="00167506" w:rsidRPr="005A4953" w:rsidRDefault="00167506" w:rsidP="00167506">
      <w:pPr>
        <w:pStyle w:val="Ch62"/>
        <w:spacing w:before="170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Перевірку проведено в присутності</w:t>
      </w:r>
    </w:p>
    <w:p w14:paraId="5BB8844F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0B8AFC7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(власне ім’я, прізвище, найменування посади, підпис, № доручення)</w:t>
      </w:r>
    </w:p>
    <w:p w14:paraId="583C4068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1A7FAAD4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spacing w:before="227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Ліцензіат </w:t>
      </w:r>
      <w:r w:rsidRPr="005A4953">
        <w:rPr>
          <w:w w:val="100"/>
          <w:sz w:val="24"/>
          <w:szCs w:val="24"/>
        </w:rPr>
        <w:tab/>
        <w:t xml:space="preserve"> </w:t>
      </w:r>
    </w:p>
    <w:p w14:paraId="2EC940B6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ind w:left="800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(повне найменування юридичної особи</w:t>
      </w:r>
    </w:p>
    <w:p w14:paraId="79C45AB5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206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7CD8D4BA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206"/>
        </w:tabs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або прізвище, власне ім’я, по батькові (за наявності) фізичної особи — підприємця)</w:t>
      </w:r>
    </w:p>
    <w:p w14:paraId="2565D0E5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ідентифікаційний код юридичної особи згідно з ЄДРПОУ, або реєстраційний номер облікової картки платника податків фізичної особи — підприємця </w:t>
      </w:r>
      <w:r w:rsidRPr="005A4953">
        <w:rPr>
          <w:rFonts w:ascii="Wingdings 2" w:hAnsi="Wingdings 2" w:cs="Wingdings 2"/>
          <w:w w:val="100"/>
          <w:sz w:val="24"/>
          <w:szCs w:val="24"/>
        </w:rPr>
        <w:t>££££££££££</w:t>
      </w:r>
      <w:r w:rsidRPr="005A4953">
        <w:rPr>
          <w:w w:val="100"/>
          <w:sz w:val="24"/>
          <w:szCs w:val="24"/>
        </w:rPr>
        <w:t>, або серія (за наявності) та номер паспорта фізичної особи — підприємця**</w:t>
      </w:r>
    </w:p>
    <w:p w14:paraId="4E0B9544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lastRenderedPageBreak/>
        <w:tab/>
      </w:r>
    </w:p>
    <w:p w14:paraId="2D6A34C3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Вид діяльності: </w:t>
      </w:r>
      <w:r w:rsidRPr="005A4953">
        <w:rPr>
          <w:w w:val="100"/>
          <w:sz w:val="24"/>
          <w:szCs w:val="24"/>
        </w:rPr>
        <w:tab/>
      </w:r>
    </w:p>
    <w:p w14:paraId="5E76D542" w14:textId="77777777" w:rsidR="00167506" w:rsidRPr="005A4953" w:rsidRDefault="00167506" w:rsidP="00167506">
      <w:pPr>
        <w:pStyle w:val="StrokeCh6"/>
        <w:tabs>
          <w:tab w:val="clear" w:pos="7710"/>
          <w:tab w:val="right" w:leader="underscore" w:pos="10065"/>
        </w:tabs>
        <w:ind w:left="1240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>(зазначається вид господарської діяльності)</w:t>
      </w:r>
    </w:p>
    <w:p w14:paraId="0FE03C91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Місцезнаходження юридичної особи або адреса задекларованого / зареєстрованого місця проживання (перебування) фізичної особи — підприємця: </w:t>
      </w:r>
      <w:r w:rsidRPr="005A4953">
        <w:rPr>
          <w:w w:val="100"/>
          <w:sz w:val="24"/>
          <w:szCs w:val="24"/>
        </w:rPr>
        <w:tab/>
      </w:r>
    </w:p>
    <w:p w14:paraId="28803642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9AE4290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Найменування структурних підрозділів юридичної особи або фізичної особи — підприємця, адреси місць провадження господарської діяльності: </w:t>
      </w:r>
      <w:r w:rsidRPr="005A4953">
        <w:rPr>
          <w:w w:val="100"/>
          <w:sz w:val="24"/>
          <w:szCs w:val="24"/>
        </w:rPr>
        <w:tab/>
      </w:r>
    </w:p>
    <w:p w14:paraId="0D3C7E2F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64C18BD1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701DBA59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3F82D7FA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spacing w:before="113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Власне ім’я, прізвище керівника: </w:t>
      </w:r>
      <w:r w:rsidRPr="005A4953">
        <w:rPr>
          <w:w w:val="100"/>
          <w:sz w:val="24"/>
          <w:szCs w:val="24"/>
        </w:rPr>
        <w:tab/>
      </w:r>
    </w:p>
    <w:p w14:paraId="19A45E2D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1BD9B58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spacing w:before="113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Під час перевірки встановлено:</w:t>
      </w:r>
    </w:p>
    <w:p w14:paraId="71FD653E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2121F968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2F69C441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079AB14E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490BFF2" w14:textId="77777777" w:rsidR="00167506" w:rsidRPr="005A4953" w:rsidRDefault="00167506" w:rsidP="00167506">
      <w:pPr>
        <w:pStyle w:val="Ch62"/>
        <w:tabs>
          <w:tab w:val="clear" w:pos="7710"/>
          <w:tab w:val="right" w:leader="underscore" w:pos="10065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ab/>
      </w:r>
    </w:p>
    <w:p w14:paraId="5020931C" w14:textId="77777777" w:rsidR="00167506" w:rsidRPr="005A4953" w:rsidRDefault="00167506" w:rsidP="00167506">
      <w:pPr>
        <w:pStyle w:val="Ch62"/>
        <w:spacing w:before="113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Додатки до цього </w:t>
      </w:r>
      <w:proofErr w:type="spellStart"/>
      <w:r w:rsidRPr="005A4953">
        <w:rPr>
          <w:w w:val="100"/>
          <w:sz w:val="24"/>
          <w:szCs w:val="24"/>
        </w:rPr>
        <w:t>Акта</w:t>
      </w:r>
      <w:proofErr w:type="spellEnd"/>
      <w:r w:rsidRPr="005A4953">
        <w:rPr>
          <w:w w:val="100"/>
          <w:sz w:val="24"/>
          <w:szCs w:val="24"/>
        </w:rPr>
        <w:t xml:space="preserve"> (за наявності навести перелік):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5892"/>
        <w:gridCol w:w="2268"/>
      </w:tblGrid>
      <w:tr w:rsidR="00167506" w:rsidRPr="005A4953" w14:paraId="073930AC" w14:textId="77777777" w:rsidTr="00167506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B87E1B" w14:textId="77777777" w:rsidR="00167506" w:rsidRPr="00E026C3" w:rsidRDefault="00167506" w:rsidP="00606FC0">
            <w:pPr>
              <w:pStyle w:val="TableshapkaTABL"/>
              <w:rPr>
                <w:w w:val="100"/>
                <w:sz w:val="22"/>
                <w:szCs w:val="22"/>
              </w:rPr>
            </w:pPr>
            <w:r w:rsidRPr="00E026C3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CA78A0" w14:textId="77777777" w:rsidR="00167506" w:rsidRPr="00E026C3" w:rsidRDefault="00167506" w:rsidP="00606FC0">
            <w:pPr>
              <w:pStyle w:val="TableshapkaTABL"/>
              <w:rPr>
                <w:w w:val="100"/>
                <w:sz w:val="22"/>
                <w:szCs w:val="22"/>
              </w:rPr>
            </w:pPr>
            <w:r w:rsidRPr="00E026C3">
              <w:rPr>
                <w:w w:val="100"/>
                <w:sz w:val="22"/>
                <w:szCs w:val="22"/>
              </w:rPr>
              <w:t>Назва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82490D" w14:textId="77777777" w:rsidR="00167506" w:rsidRPr="00E026C3" w:rsidRDefault="00167506" w:rsidP="00606FC0">
            <w:pPr>
              <w:pStyle w:val="TableshapkaTABL"/>
              <w:rPr>
                <w:w w:val="100"/>
                <w:sz w:val="22"/>
                <w:szCs w:val="22"/>
              </w:rPr>
            </w:pPr>
            <w:r w:rsidRPr="00E026C3">
              <w:rPr>
                <w:w w:val="100"/>
                <w:sz w:val="22"/>
                <w:szCs w:val="22"/>
              </w:rPr>
              <w:t>Кількість аркушів</w:t>
            </w:r>
          </w:p>
        </w:tc>
      </w:tr>
      <w:tr w:rsidR="00167506" w:rsidRPr="005A4953" w14:paraId="321F8246" w14:textId="77777777" w:rsidTr="00167506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CEBC2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BD50EF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D6CA67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167506" w:rsidRPr="005A4953" w14:paraId="59B03E7C" w14:textId="77777777" w:rsidTr="00167506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57B63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EB7B81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DC520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  <w:tr w:rsidR="00167506" w:rsidRPr="005A4953" w14:paraId="2B38D995" w14:textId="77777777" w:rsidTr="00167506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59EE11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EE5E7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96C60E" w14:textId="77777777" w:rsidR="00167506" w:rsidRPr="00E026C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</w:tbl>
    <w:p w14:paraId="3F000272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</w:p>
    <w:tbl>
      <w:tblPr>
        <w:tblW w:w="1005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4"/>
        <w:gridCol w:w="1701"/>
        <w:gridCol w:w="3402"/>
      </w:tblGrid>
      <w:tr w:rsidR="00167506" w:rsidRPr="005A4953" w14:paraId="291C31DE" w14:textId="77777777" w:rsidTr="00E026C3">
        <w:trPr>
          <w:trHeight w:val="60"/>
        </w:trPr>
        <w:tc>
          <w:tcPr>
            <w:tcW w:w="495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E6A96AB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___________________________________________</w:t>
            </w:r>
          </w:p>
          <w:p w14:paraId="5A23145B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(власне ім’я, прізвище)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ED0D92D" w14:textId="77777777" w:rsidR="00167506" w:rsidRPr="005A495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D285F52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</w:t>
            </w:r>
          </w:p>
          <w:p w14:paraId="10DDD40A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(підпис)</w:t>
            </w:r>
          </w:p>
        </w:tc>
      </w:tr>
      <w:tr w:rsidR="00167506" w:rsidRPr="005A4953" w14:paraId="42C772F3" w14:textId="77777777" w:rsidTr="00E026C3">
        <w:trPr>
          <w:trHeight w:val="60"/>
        </w:trPr>
        <w:tc>
          <w:tcPr>
            <w:tcW w:w="495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9B1C7E6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___________________________________________</w:t>
            </w:r>
          </w:p>
          <w:p w14:paraId="744E8982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(власне ім’я, прізвище)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3FE40F5" w14:textId="77777777" w:rsidR="00167506" w:rsidRPr="005A495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C0EACE0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</w:t>
            </w:r>
          </w:p>
          <w:p w14:paraId="6A0AFE37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(підпис)</w:t>
            </w:r>
          </w:p>
        </w:tc>
      </w:tr>
      <w:tr w:rsidR="00167506" w:rsidRPr="005A4953" w14:paraId="5BC7CD96" w14:textId="77777777" w:rsidTr="00E026C3">
        <w:trPr>
          <w:trHeight w:val="60"/>
        </w:trPr>
        <w:tc>
          <w:tcPr>
            <w:tcW w:w="495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891AE7D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___________________________________________</w:t>
            </w:r>
          </w:p>
          <w:p w14:paraId="07DFE5ED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(власне ім’я, прізвище)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38479F5" w14:textId="77777777" w:rsidR="00167506" w:rsidRPr="005A495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C478311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</w:t>
            </w:r>
          </w:p>
          <w:p w14:paraId="5E7C25ED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(підпис)</w:t>
            </w:r>
          </w:p>
        </w:tc>
      </w:tr>
      <w:tr w:rsidR="00167506" w:rsidRPr="005A4953" w14:paraId="15B3BAE8" w14:textId="77777777" w:rsidTr="00E026C3">
        <w:trPr>
          <w:trHeight w:val="60"/>
        </w:trPr>
        <w:tc>
          <w:tcPr>
            <w:tcW w:w="495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B26E131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___________________________________________</w:t>
            </w:r>
          </w:p>
          <w:p w14:paraId="3D99C548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(власне ім’я, прізвище)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F3222A3" w14:textId="77777777" w:rsidR="00167506" w:rsidRPr="005A495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167ABFE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</w:t>
            </w:r>
          </w:p>
          <w:p w14:paraId="113E14E1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(підпис)</w:t>
            </w:r>
          </w:p>
        </w:tc>
      </w:tr>
    </w:tbl>
    <w:p w14:paraId="08364101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Цей Акт складено на ________ аркушах у двох примірниках.</w:t>
      </w:r>
    </w:p>
    <w:p w14:paraId="24687F4F" w14:textId="77777777" w:rsidR="00167506" w:rsidRPr="005A4953" w:rsidRDefault="00167506" w:rsidP="00167506">
      <w:pPr>
        <w:pStyle w:val="Ch62"/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 xml:space="preserve">З результатами перевірки ознайомлений(а), один примірник цього </w:t>
      </w:r>
      <w:proofErr w:type="spellStart"/>
      <w:r w:rsidRPr="005A4953">
        <w:rPr>
          <w:w w:val="100"/>
          <w:sz w:val="24"/>
          <w:szCs w:val="24"/>
        </w:rPr>
        <w:t>Акта</w:t>
      </w:r>
      <w:proofErr w:type="spellEnd"/>
      <w:r w:rsidRPr="005A4953">
        <w:rPr>
          <w:w w:val="100"/>
          <w:sz w:val="24"/>
          <w:szCs w:val="24"/>
        </w:rPr>
        <w:t xml:space="preserve"> отримав(ла).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4"/>
        <w:gridCol w:w="2268"/>
        <w:gridCol w:w="2976"/>
      </w:tblGrid>
      <w:tr w:rsidR="00167506" w:rsidRPr="005A4953" w14:paraId="007124B3" w14:textId="77777777" w:rsidTr="00606FC0">
        <w:trPr>
          <w:trHeight w:val="60"/>
        </w:trPr>
        <w:tc>
          <w:tcPr>
            <w:tcW w:w="495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7E8B92A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___________________________________________</w:t>
            </w:r>
          </w:p>
          <w:p w14:paraId="16145455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(власне ім’я, прізвище)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4F3ECB7" w14:textId="77777777" w:rsidR="00167506" w:rsidRPr="005A4953" w:rsidRDefault="00167506" w:rsidP="00606FC0">
            <w:pPr>
              <w:pStyle w:val="ac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CCCE5EC" w14:textId="77777777" w:rsidR="00167506" w:rsidRPr="005A4953" w:rsidRDefault="00167506" w:rsidP="00606FC0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__________________</w:t>
            </w:r>
          </w:p>
          <w:p w14:paraId="1B9D667A" w14:textId="77777777" w:rsidR="00167506" w:rsidRPr="005A4953" w:rsidRDefault="00167506" w:rsidP="00606FC0">
            <w:pPr>
              <w:pStyle w:val="StrokeCh6"/>
              <w:rPr>
                <w:w w:val="100"/>
                <w:sz w:val="20"/>
                <w:szCs w:val="20"/>
              </w:rPr>
            </w:pPr>
            <w:r w:rsidRPr="005A4953">
              <w:rPr>
                <w:w w:val="100"/>
                <w:sz w:val="20"/>
                <w:szCs w:val="20"/>
              </w:rPr>
              <w:t>(підпис)</w:t>
            </w:r>
          </w:p>
        </w:tc>
      </w:tr>
    </w:tbl>
    <w:p w14:paraId="12C358CC" w14:textId="77777777" w:rsidR="00167506" w:rsidRPr="005A4953" w:rsidRDefault="00167506" w:rsidP="00167506">
      <w:pPr>
        <w:pStyle w:val="SnoskaSNOSKI"/>
        <w:spacing w:before="227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ab/>
        <w:t xml:space="preserve">* </w:t>
      </w:r>
      <w:r w:rsidRPr="005A4953">
        <w:rPr>
          <w:w w:val="100"/>
          <w:sz w:val="20"/>
          <w:szCs w:val="20"/>
        </w:rPr>
        <w:tab/>
        <w:t>Державна служба України з лікарських засобів та контролю за наркотиками або її територіальний орган.</w:t>
      </w:r>
    </w:p>
    <w:p w14:paraId="6B3250E0" w14:textId="77777777" w:rsidR="00167506" w:rsidRPr="005A4953" w:rsidRDefault="00167506" w:rsidP="00167506">
      <w:pPr>
        <w:pStyle w:val="SnoskaSNOSKI"/>
        <w:pBdr>
          <w:top w:val="none" w:sz="0" w:space="0" w:color="auto"/>
        </w:pBdr>
        <w:spacing w:after="57"/>
        <w:rPr>
          <w:w w:val="100"/>
          <w:sz w:val="20"/>
          <w:szCs w:val="20"/>
        </w:rPr>
      </w:pPr>
      <w:r w:rsidRPr="005A4953">
        <w:rPr>
          <w:w w:val="100"/>
          <w:sz w:val="20"/>
          <w:szCs w:val="20"/>
        </w:rPr>
        <w:t xml:space="preserve">** </w:t>
      </w:r>
      <w:r w:rsidRPr="005A4953">
        <w:rPr>
          <w:w w:val="100"/>
          <w:sz w:val="20"/>
          <w:szCs w:val="20"/>
        </w:rPr>
        <w:tab/>
        <w:t>Для фізичних осіб — підприємців, які через свої релігійні переконання відмовляються від прийняття реєстраційного номера облікової картки платника податків та повідомили про це відповідний контролюючий орган та мають відмітку в паспорті про право здійснювати платежі за серією та номером паспорта.</w:t>
      </w:r>
    </w:p>
    <w:p w14:paraId="0455A3DE" w14:textId="7E027D99" w:rsidR="00167506" w:rsidRPr="005A4953" w:rsidRDefault="00167506" w:rsidP="00167506">
      <w:pPr>
        <w:pStyle w:val="Ch60"/>
        <w:tabs>
          <w:tab w:val="clear" w:pos="7427"/>
        </w:tabs>
        <w:rPr>
          <w:w w:val="100"/>
          <w:sz w:val="24"/>
          <w:szCs w:val="24"/>
        </w:rPr>
      </w:pPr>
      <w:r w:rsidRPr="005A4953">
        <w:rPr>
          <w:w w:val="100"/>
          <w:sz w:val="24"/>
          <w:szCs w:val="24"/>
        </w:rPr>
        <w:t>Завідувач Сектору</w:t>
      </w:r>
      <w:r w:rsidRPr="005A4953">
        <w:rPr>
          <w:w w:val="100"/>
          <w:sz w:val="24"/>
          <w:szCs w:val="24"/>
        </w:rPr>
        <w:br/>
        <w:t>з розвитку системи крові</w:t>
      </w: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</w:t>
      </w:r>
      <w:r w:rsidR="00E026C3">
        <w:rPr>
          <w:rFonts w:asciiTheme="minorHAnsi" w:hAnsiTheme="minorHAnsi"/>
          <w:w w:val="100"/>
          <w:sz w:val="24"/>
          <w:szCs w:val="24"/>
        </w:rPr>
        <w:t xml:space="preserve">           </w:t>
      </w:r>
      <w:r>
        <w:rPr>
          <w:rFonts w:asciiTheme="minorHAnsi" w:hAnsiTheme="minorHAnsi"/>
          <w:w w:val="100"/>
          <w:sz w:val="24"/>
          <w:szCs w:val="24"/>
        </w:rPr>
        <w:t xml:space="preserve">                     </w:t>
      </w:r>
      <w:r w:rsidRPr="005A4953">
        <w:rPr>
          <w:w w:val="100"/>
          <w:sz w:val="24"/>
          <w:szCs w:val="24"/>
        </w:rPr>
        <w:t>Максим ЧУБАК</w:t>
      </w:r>
    </w:p>
    <w:p w14:paraId="0AF8B904" w14:textId="77777777" w:rsidR="00F12C76" w:rsidRDefault="00F12C76" w:rsidP="006C0B77">
      <w:pPr>
        <w:spacing w:after="0"/>
        <w:ind w:firstLine="709"/>
        <w:jc w:val="both"/>
      </w:pPr>
    </w:p>
    <w:sectPr w:rsidR="00F12C76" w:rsidSect="00167506">
      <w:pgSz w:w="11906" w:h="16838" w:code="9"/>
      <w:pgMar w:top="567" w:right="849" w:bottom="567" w:left="993" w:header="708" w:footer="70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715D" w14:textId="77777777" w:rsidR="00092081" w:rsidRDefault="00092081" w:rsidP="00EA1724">
      <w:pPr>
        <w:spacing w:after="0" w:line="240" w:lineRule="auto"/>
      </w:pPr>
      <w:r>
        <w:separator/>
      </w:r>
    </w:p>
  </w:endnote>
  <w:endnote w:type="continuationSeparator" w:id="0">
    <w:p w14:paraId="294450BA" w14:textId="77777777" w:rsidR="00092081" w:rsidRDefault="00092081" w:rsidP="00EA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AC25" w14:textId="77777777" w:rsidR="00092081" w:rsidRDefault="00092081" w:rsidP="00EA1724">
      <w:pPr>
        <w:spacing w:after="0" w:line="240" w:lineRule="auto"/>
      </w:pPr>
      <w:r>
        <w:separator/>
      </w:r>
    </w:p>
  </w:footnote>
  <w:footnote w:type="continuationSeparator" w:id="0">
    <w:p w14:paraId="0A578DA7" w14:textId="77777777" w:rsidR="00092081" w:rsidRDefault="00092081" w:rsidP="00EA1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06"/>
    <w:rsid w:val="00092081"/>
    <w:rsid w:val="000B4994"/>
    <w:rsid w:val="00167506"/>
    <w:rsid w:val="006C0B77"/>
    <w:rsid w:val="008242FF"/>
    <w:rsid w:val="00870751"/>
    <w:rsid w:val="00922C48"/>
    <w:rsid w:val="00A90080"/>
    <w:rsid w:val="00AE6508"/>
    <w:rsid w:val="00B915B7"/>
    <w:rsid w:val="00E026C3"/>
    <w:rsid w:val="00EA1724"/>
    <w:rsid w:val="00EA59DF"/>
    <w:rsid w:val="00EB512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673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06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7506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506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5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675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675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675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675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675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675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675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675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67506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1675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67506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1675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67506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1675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167506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1675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750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675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167506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16750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167506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67506"/>
    <w:pPr>
      <w:tabs>
        <w:tab w:val="right" w:pos="7427"/>
        <w:tab w:val="right" w:pos="11401"/>
      </w:tabs>
      <w:suppressAutoHyphens w:val="0"/>
      <w:spacing w:before="85" w:after="0" w:line="257" w:lineRule="auto"/>
      <w:ind w:left="283" w:right="283"/>
    </w:pPr>
    <w:rPr>
      <w:rFonts w:ascii="Pragmatica Bold" w:hAnsi="Pragmatica Bold" w:cs="Pragmatica Bold"/>
      <w:b/>
      <w:bCs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67506"/>
    <w:pPr>
      <w:keepNext/>
      <w:keepLines/>
      <w:tabs>
        <w:tab w:val="right" w:leader="underscore" w:pos="7710"/>
      </w:tabs>
      <w:spacing w:before="397" w:after="0" w:line="257" w:lineRule="auto"/>
      <w:ind w:left="430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67506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67506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uiPriority w:val="99"/>
    <w:rsid w:val="00167506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67506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paragraph" w:styleId="ad">
    <w:name w:val="Normal (Web)"/>
    <w:basedOn w:val="a"/>
    <w:uiPriority w:val="99"/>
    <w:rsid w:val="00167506"/>
    <w:pPr>
      <w:spacing w:before="100" w:after="100"/>
    </w:pPr>
  </w:style>
  <w:style w:type="paragraph" w:customStyle="1" w:styleId="TableshapkaTABL">
    <w:name w:val="Table_shapka (TABL)"/>
    <w:basedOn w:val="a"/>
    <w:uiPriority w:val="99"/>
    <w:rsid w:val="00167506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styleId="ae">
    <w:name w:val="header"/>
    <w:basedOn w:val="a"/>
    <w:link w:val="af"/>
    <w:uiPriority w:val="99"/>
    <w:unhideWhenUsed/>
    <w:rsid w:val="00EA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A1724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EA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A1724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2026-08-21T11:24:00Z</dcterms:created>
  <dcterms:modified xsi:type="dcterms:W3CDTF">2026-08-25T20:58:00Z</dcterms:modified>
</cp:coreProperties>
</file>